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D1" w:rsidRDefault="00B626A8" w:rsidP="007747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2D1">
        <w:rPr>
          <w:rFonts w:ascii="Times New Roman" w:hAnsi="Times New Roman" w:cs="Times New Roman"/>
          <w:b/>
          <w:i/>
          <w:sz w:val="24"/>
          <w:szCs w:val="24"/>
        </w:rPr>
        <w:t xml:space="preserve">Глава государства назначил Председателем Правительства ПМР </w:t>
      </w:r>
    </w:p>
    <w:p w:rsidR="00B626A8" w:rsidRPr="006A12D1" w:rsidRDefault="00B626A8" w:rsidP="007747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12D1">
        <w:rPr>
          <w:rFonts w:ascii="Times New Roman" w:hAnsi="Times New Roman" w:cs="Times New Roman"/>
          <w:b/>
          <w:i/>
          <w:sz w:val="24"/>
          <w:szCs w:val="24"/>
        </w:rPr>
        <w:t xml:space="preserve">Татьяну </w:t>
      </w:r>
      <w:proofErr w:type="spellStart"/>
      <w:r w:rsidRPr="006A12D1">
        <w:rPr>
          <w:rFonts w:ascii="Times New Roman" w:hAnsi="Times New Roman" w:cs="Times New Roman"/>
          <w:b/>
          <w:i/>
          <w:sz w:val="24"/>
          <w:szCs w:val="24"/>
        </w:rPr>
        <w:t>Туранскую</w:t>
      </w:r>
      <w:proofErr w:type="spell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Президент Приднестровья Евгений Шевчук подписал Указ о назначении  Татьяны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Туранской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Председателем Правительства. Глава государства лично поздравил Татьяну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Туранскую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. «Выражаю надежду на то, что Вы улучшите работу Правительства, усовершенствуете механизмы, которые позволят всей государственной системе функционировать более эффективно», - подчеркнул Евгений Шевчук. В свою очередь, Татьяна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Туранская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поблагодарила Главу государства за оказанное ей высокое доверие, отметив, что постарается его оправдать.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Напомним, сегодня Верховный Совет дал согласие на назначение представленной Главой государства кандидатуры. Ранее занимавший должность Председателя Правительства Петр Степанов подал в отставку в связи с переходом на другое место работы.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ПМР освобождение от должности Председателя Правительства одновременно влечет за собой </w:t>
      </w:r>
      <w:hyperlink r:id="rId4" w:history="1">
        <w:r w:rsidRPr="005E24C1">
          <w:rPr>
            <w:rStyle w:val="a3"/>
            <w:rFonts w:ascii="Times New Roman" w:hAnsi="Times New Roman" w:cs="Times New Roman"/>
            <w:sz w:val="24"/>
            <w:szCs w:val="24"/>
          </w:rPr>
          <w:t>отставку всех членов Правительства</w:t>
        </w:r>
      </w:hyperlink>
      <w:r w:rsidRPr="005E24C1">
        <w:rPr>
          <w:rFonts w:ascii="Times New Roman" w:hAnsi="Times New Roman" w:cs="Times New Roman"/>
          <w:sz w:val="24"/>
          <w:szCs w:val="24"/>
        </w:rPr>
        <w:t xml:space="preserve">  (Конституционный закон «О Правительстве ПМР», ст. 7 п. 4). Члены Правительства переходят в статус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исполняющих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обязанности до момента нового назначения.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Сегодня же Президент Евгений Шевчук принял ряд кадровых решений. По представлению Председателя Правительства Татьяны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Туранской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Указом Президента ПМР назначены: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на должность заместителя Председателя Правительства по вопросам международного сотрудничества – министра иностранных дел – Нина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Штански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>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на должность заместителя Председателя Правительства по вопросам экономического развития и финансов – министра экономического развития Приднестровской Молдавской Республики – Майя Парнас;  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на должность заместителя Председателя Правительства Приднестровской Молдавской Республики по социальной политике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аталья Никифорова;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на должность министра финансов Приднестровской Молдавской Республики – Елена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Гиржул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>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на должность  министра по социальной защите и труду Приднестровской Молдавской Республики – Оксана Буланова;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на должность министра внутренних дел Приднестровской Молдавской Республики – Сергей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Монул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>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на должность министра обороны Приднестровской Молдавской Республики – Александр Лукьяненко;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на должность министра просвещения Приднестровской Молдавской Республики – Светлана Фадеева;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на должность главы государственной администрации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. Тирасполь и г.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Днестровск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 – Андрей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Безбабченко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>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«Думаю, что вы и в дальнейшем будете эффективно выполнять свои обязанности. Задач, которые перед вами поставлены, много, поэтому будьте единой командой», - сказал Президент.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Глава государства поручил Председателю Правительства Татьяне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Туранской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представить в недельный срок кандидатуры на остальные должности возглавляемого ей органа, чтобы «окончательно была определена структура и состав Правительства».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соответствии с Конституционным Законом «О Правительстве ПМР» Правительство ПМР включает Председателя Правительства, заместителей Председателя Правительства, министров и глав государственных администраций городов и районов.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lastRenderedPageBreak/>
        <w:t>Отставка Правительства ПМР не влечет освобождение от должности руководителей комитетов и государственных служб республики, находящихся в прямом подчинении Президента. 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См. </w:t>
      </w:r>
      <w:hyperlink r:id="rId5" w:history="1">
        <w:r w:rsidRPr="005E24C1">
          <w:rPr>
            <w:rStyle w:val="a3"/>
            <w:rFonts w:ascii="Times New Roman" w:hAnsi="Times New Roman" w:cs="Times New Roman"/>
            <w:sz w:val="24"/>
            <w:szCs w:val="24"/>
          </w:rPr>
          <w:t>Указ Президента ПМР № 330 «О назначении Председателя Правительства Приднестровской Молдавской Республики»</w:t>
        </w:r>
      </w:hyperlink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См. </w:t>
      </w:r>
      <w:hyperlink r:id="rId6" w:history="1">
        <w:r w:rsidRPr="005E24C1">
          <w:rPr>
            <w:rStyle w:val="a3"/>
            <w:rFonts w:ascii="Times New Roman" w:hAnsi="Times New Roman" w:cs="Times New Roman"/>
            <w:sz w:val="24"/>
            <w:szCs w:val="24"/>
          </w:rPr>
          <w:t>Указ Президента ПМР № 331 «О некоторых кадровых назначениях в Правительстве Приднестровской Молдавской Республики»</w:t>
        </w:r>
      </w:hyperlink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ТУРАНСКАЯ Татьяна Михайловна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Председатель Правительства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Родилась 20 ноября 1972 года в городе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Белгород-Днестровск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Одесской области.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1995 году окончила Одесский государственный экономический университет по специальности «Бухгалтерский учет, контроль и анализ в промышленности».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С января 1999 года по февраль 2012 года работала в налоговой инспекции города Рыбница и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района главным специалистом отдела плановых проверок, а также начальником отдела по работе с проблемными налогоплательщиками.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12 марта 2012 года Распоряжением Председателя Правительства ПМР назначена заместителем главы государственной администрации города Рыбница и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района по экономическим вопросам.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С 30 марта 2012 года Распоряжением Председателя Правительства ПМР назначена первым заместителем главы государственной администрации города Рыбница и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района по экономическим вопросам.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29 июня 2012 года Распоряжением Президента ПМР назначена на должность исполняющего обязанности главы государственной администрации города Рыбница и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30 августа 2012 года Указом Президента ПМР назначена на должность главы государственной администрации города Рыбница и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Рыбницкого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19 июня 2013 года Указом Президента ПМР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заместителем Председателя Правительства по региональному развитию.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20 июня 2013 года Распоряжением Президента Приднестровья назначена на должность временно исполняющего обязанности Председателя Правительства ПМР.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10 июля 2013 года Указом Президента Приднестровской Молдавской Республики назначена на должность Председателя Правительства ПМР.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Замужем. Воспитывает двух дочерей.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472A">
        <w:rPr>
          <w:rFonts w:ascii="Times New Roman" w:hAnsi="Times New Roman" w:cs="Times New Roman"/>
          <w:b/>
          <w:i/>
          <w:sz w:val="24"/>
          <w:szCs w:val="24"/>
        </w:rPr>
        <w:t>Штански</w:t>
      </w:r>
      <w:proofErr w:type="spellEnd"/>
      <w:r w:rsidRPr="0077472A">
        <w:rPr>
          <w:rFonts w:ascii="Times New Roman" w:hAnsi="Times New Roman" w:cs="Times New Roman"/>
          <w:b/>
          <w:i/>
          <w:sz w:val="24"/>
          <w:szCs w:val="24"/>
        </w:rPr>
        <w:t xml:space="preserve"> Нина Викторовна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Заместитель Председателя Правительства ПМР по вопросам международного сотрудничества, Министр иностранных дел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Родилась 10 апреля 1977 года в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. Тирасполь.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Окончила юридический факультет Приднестровского государственного университета. В декабре 2012 года по итогам успешной защиты диссертации в МГИМО (У) МИД РФ приказом ВАК РФ присвоена ученая степень кандидата политических наук.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Автор более десяти научных публикаций в российских, приднестровских научных изданиях по теме урегулирования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приднестровско-молдавских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2002 по 2009 год работала в Верховном Совете Приднестровской Молдавской Республики в должностях ведущего специалиста Аппарата Верховного Совета ПМР, помощника Председателя Верховного Совета (Е.Шевчука), советника по политическим вопросам Председателя Верховного Совета (Е.Шевчука).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2009 по 2011 активно занималась общественной деятельностью, являясь советником Председателя Общественного Движения "Возрождение", возглавляемого Е.Шевчуком.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lastRenderedPageBreak/>
        <w:t>С 2010 по 2012 гг. преподавала в ПГУ им. Т.Г. Шевченко и Тираспольском межрегиональном университете. Старший научный сотрудник НИЛ "Центр социальных и политических исследований «Перспектива»" и НИЛ сравнительно-правовых исследований Института истории, государства и права ПГУ им. Т.Г. Шевченко.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30 декабря 2011 года назначена на должность Спецпредставителя Президента ПМР по переговорному процессу, взаимодействию с дипломатическими представительствами, международными организациями.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январе 2012 года назначена на должность министра иностранных дел Приднестровской Молдавской Республики.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ноябре 2012 года назначена на должность заместителя Председателя Правительства Приднестровской Молдавской Республики по вопросам международного сотрудничества – министра иностранных дел Приднестровской Молдавской Республики.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Указом Президента ПМР №48 от 26 января 2012 года присвоен дипломатический ранг Чрезвычайного и Полномочного Посла.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Грамотой и Благодарственным письмом Председателя Верховного Совета ПМР, грамотой Президента ПМР, Медалью  «За отличие в труде», удостоена звания «Заслуженный сотрудник дипломатической службы ПМР».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Член Совета Безопасности при Президенте ПМР.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Лауреат Государственного конкурса Приднестровской Молдавской Республики «Человек года-2012» в номинации «Государственный деятель».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Владеет английским языком.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Воспитывает дочь.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Парнас Майя Ивановна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Заместитель Председателя Правительства ПМР по вопросам экономического развития и финансов, Министр экономического развития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Родилась 15 мая 1974 года в городе Тирасполь МССР.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1997 году окончила юридический факультет Приднестровского государственного университета имени Т.Г. Шевченко.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2009 году завершила обучение на экономическом факультете Московской Академии предпринимательства и права.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С 2003 по 2012 год работала в Верховном Совете на разных должностях: от главного специалиста до руководителя Аппарата Верховного Совета, в частности, в Управлении комитета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по экономической политике, бюджету и финансам.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29 марта 2012 года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министром экономического развития ПМР и заместителем Председателя Правительства по вопросам экономического развития и финансов.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Награждена Грамотой Верховного Совета, Грамотой Президента ПМР, орденом «Трудовая слава», медалью «20 лет Приднестровской Молдавской Республике».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Замужем. Воспитывает двоих детей.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Никифорова Наталья Григорьевна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Заместитель Председателя Правительства ПМР по социальной политике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Родилась 20 октября 1965 года в городе Тирасполь Молдавской ССР в семье рабочих.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1982 году окончила Тираспольскую среднюю школу № 6.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Окончила Тираспольский государственный педагогический институт по специальности учитель русского языка и литературы.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Трудовую деятельность начала в 1983 году, работая в системе образования в должностях: воспитателя детского сада, учителя русского языка и литературы, заместителя директора школы.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lastRenderedPageBreak/>
        <w:t>С 2003 года до 2008 года работала в министерстве просвещения ПМР, где прошла путь от главного специалиста до первого заместителя министра просвещения, совмещая руководящую работу с педагогической и научной деятельностью.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2008 года по 2012 год работала в общественных структурах Приднестровской Молдавской Республики.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24 января 2012 года Указом президента ПМР назначена на должность министра просвещения Приднестровской Молдавской Республики.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29 марта 2012 года занимает должность заместителя Председателя Правительства Приднестровской Молдавской Республики по социальной политике.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2006 году решением Высшей аттестационной комиссии РФ присуждена степень кандидата педагогических наук.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Автор более 10 печатных работ в области педагогики и содержания образования.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Награждена Медалью «За трудовую доблесть», удостоена звания «Отличник народного образования ПМР».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Замужем, двое взрослых детей.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472A">
        <w:rPr>
          <w:rFonts w:ascii="Times New Roman" w:hAnsi="Times New Roman" w:cs="Times New Roman"/>
          <w:b/>
          <w:i/>
          <w:sz w:val="24"/>
          <w:szCs w:val="24"/>
        </w:rPr>
        <w:t>Гиржул</w:t>
      </w:r>
      <w:proofErr w:type="spellEnd"/>
      <w:r w:rsidRPr="0077472A">
        <w:rPr>
          <w:rFonts w:ascii="Times New Roman" w:hAnsi="Times New Roman" w:cs="Times New Roman"/>
          <w:b/>
          <w:i/>
          <w:sz w:val="24"/>
          <w:szCs w:val="24"/>
        </w:rPr>
        <w:t xml:space="preserve"> Елена Георгиевна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Министр финансов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Родилась 11 февраля 1979 года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Кирсово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Комратского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МССР.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В 1980 году переехала с родителями на постоянное место жительства в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. Тирасполь МССР.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1996 году, окончив среднюю школу № 7 г. Тирасполя, поступила в Приднестровский Государственный Корпоративный Университет имени Т.Г. Шевченко на экономический факультет.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Закончив в 2001 году Приднестровский Государственный Университет имени Т.Г. Шевченко, начала трудовую деятельность в комитете Верховного Совета ПМР по вопросам экономической политики, бюджету и финансам в должности главного специалиста.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2006 году переведена на должность заместителя начальника отдела комитета Верховного Совета ПМР по вопросам экономической политики, бюджету и финансам.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2007 году переведена на должность помощника Председателя Верховного Совета ПМР по экономическим вопросам.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2010 году переведена на должность советника заместителя Председателя Верховного Совета ПМР.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30 декабря 2011 года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Советником Президента по вопросам финансов.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В 2007 году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грамотой Президента ПМР.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Замужем, есть дочь.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Буланова Оксана Валерьевна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Министр по социальной защите и труду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Родилась 15 сентября 1972 года в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. Тирасполь МССР.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1989 году окончила среднюю школу №1 п. Омсукчан Магаданской области. С 25 августа 1989 года по 20 июня 1990 года работала на должности старшей пионерской вожатой в средней школе № 1 п. Омсукчан Магаданской области.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1990 году поступила в Магаданский педагогический институт на физико-математический факультет.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С 15 ноября 1994 года по 22 июня 1995 года работала на должности экономиста валютного отдела АКБ «Олимп» в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. Тирасполь.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1997 году окончила Московский университет менеджмента и коммерции, экономический факультет.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3 сентября 1997 года по 3 января 2003 года работала на должности преподавателя в Тираспольском экономическом колледже.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lastRenderedPageBreak/>
        <w:t xml:space="preserve">С 4 января 2003 года работала в Комитете по экономической политике, бюджету и финансам Верховного Совета Приднестровской Молдавской Республики на должностях главного специалиста отдела, заместителя начальника отдела, начальника отдела по вопросам финансов, начальника отдела по бюджетной политике Управления Комитета по экономической политике, бюджету и финансам.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С 5 января 2012 года переведена на должность заместителя Руководителя Аппарата Верховного Совета Приднестровской Молдавской Республики - начальника Управления Комитета по экономической политике, бюджету и финансам.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 время трудовой деятельности была награждена государственными Грамотами Президента Приднестровской Молдавской Республики.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Замужем. Воспитывает двух дочерей.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472A">
        <w:rPr>
          <w:rFonts w:ascii="Times New Roman" w:hAnsi="Times New Roman" w:cs="Times New Roman"/>
          <w:b/>
          <w:i/>
          <w:sz w:val="24"/>
          <w:szCs w:val="24"/>
        </w:rPr>
        <w:t>Монул</w:t>
      </w:r>
      <w:proofErr w:type="spellEnd"/>
      <w:r w:rsidRPr="0077472A">
        <w:rPr>
          <w:rFonts w:ascii="Times New Roman" w:hAnsi="Times New Roman" w:cs="Times New Roman"/>
          <w:b/>
          <w:i/>
          <w:sz w:val="24"/>
          <w:szCs w:val="24"/>
        </w:rPr>
        <w:t xml:space="preserve"> Сергей Николаевич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Министр внутренних дел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Родился 25 сентября 1962 г. в селе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Малаешты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Тираспольского района МССР.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Имеет высшее инженерно-техническое и юридическое образование.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1989 года проходит службу в органах внутренних дел на различных должностях.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июня 2001 года занимал должность начальника Управления нормативно-правового обеспечения Министерства внутренних дел Приднестровской Молдавской Республики.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государственными наградами Приднестровской Молдавской Республики. Специалист I класса.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Полковник милиции.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, воспитывает сына и дочь.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Лукьяненко Александр Алексеевич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Министр обороны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Родился 13 сентября 1961 года в городе Будапешт в семье военнослужащего.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1978 году окончил Уссурийское Суворовское училище, в 1982 году - Ташкентское высшее общевойсковое командное училище имени В.И. Ленина.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Прохождение военной службы: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- командир мотострелкового взвода;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- командир мотострелковой роты;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- заместитель начальника штаба танкового полка;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- начальник 2 отделения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РВК;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- командир 4 отдельного мотострелкового батальона Республиканской гвардии;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- командир отдельной мотострелковой бригады;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- начальник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отдела службы войск Министерства обороны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;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- заместитель министра обороны по боевой подготовке.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24 января 2012 года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министром обороны Приднестровской Молдавской Республики.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Награжден Благодарственным письмом Президента Приднестровской Молдавской Республики, медалью «Защитнику Приднестровья», орденом «За службу Родине в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ПМР» III, II, I степени, а также юбилейными медалями.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Участник боевых действий по защите Приднестровской Молдавской Республики.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Женат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, воспитывает сына и дочь.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Фадеева Светлана Ивановна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>Министр просвещения ПМР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Родилась 8 апреля 1966 года в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>. Бендеры МССР в семье рабочих. В 1983 г. окончила Тираспольскую СШ № 12.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lastRenderedPageBreak/>
        <w:t>Имеет высшее образование по специальности «Учитель математики и информатики».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Трудовую деятельность начала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Ново-Андрияшевка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В 1989 г. перешла на работу в СШ № 8 г. Тирасполь.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1993 г. переведена в научно-методический центр УНО г. Тирасполь на должность специалиста-куратора по математике и информатике.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В 1995 г. переведена в аппарат УНО г. Тирасполь сначала на должность специалиста-методиста, затем - начальника методического отдела.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В 2003 году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назначена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директором МОУ ТСШ № 2, где проработала до 2008 года.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Начиная с 2005 года являлась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депутатом Тираспольского городского Совета народных депутатов. В 2008 году была избрана на должность первого заместителя председателя городского Совета.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1998 г. присвоена Высшая квалификационная категория учителя математики и информатики. В 2000 г. получила звание «Отличник народного образования ПМР». В 2006 г. – присвоена высшая квалификационная категория руководителя учреждения образования.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29 марта 2012 года указом Президента ПМР назначена на должность министра просвещения ПМР.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Награждена медалью «За трудовую доблесть».</w:t>
      </w:r>
      <w:proofErr w:type="gram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 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7472A">
        <w:rPr>
          <w:rFonts w:ascii="Times New Roman" w:hAnsi="Times New Roman" w:cs="Times New Roman"/>
          <w:b/>
          <w:i/>
          <w:sz w:val="24"/>
          <w:szCs w:val="24"/>
        </w:rPr>
        <w:t>Безбабченко</w:t>
      </w:r>
      <w:proofErr w:type="spellEnd"/>
      <w:r w:rsidRPr="0077472A">
        <w:rPr>
          <w:rFonts w:ascii="Times New Roman" w:hAnsi="Times New Roman" w:cs="Times New Roman"/>
          <w:b/>
          <w:i/>
          <w:sz w:val="24"/>
          <w:szCs w:val="24"/>
        </w:rPr>
        <w:t xml:space="preserve"> Андрей Иванович</w:t>
      </w:r>
    </w:p>
    <w:p w:rsidR="00B626A8" w:rsidRPr="0077472A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472A">
        <w:rPr>
          <w:rFonts w:ascii="Times New Roman" w:hAnsi="Times New Roman" w:cs="Times New Roman"/>
          <w:b/>
          <w:i/>
          <w:sz w:val="24"/>
          <w:szCs w:val="24"/>
        </w:rPr>
        <w:t xml:space="preserve">Глава Государственной администрации города Тирасполь и города </w:t>
      </w:r>
      <w:proofErr w:type="spellStart"/>
      <w:r w:rsidRPr="0077472A">
        <w:rPr>
          <w:rFonts w:ascii="Times New Roman" w:hAnsi="Times New Roman" w:cs="Times New Roman"/>
          <w:b/>
          <w:i/>
          <w:sz w:val="24"/>
          <w:szCs w:val="24"/>
        </w:rPr>
        <w:t>Днестровск</w:t>
      </w:r>
      <w:proofErr w:type="spellEnd"/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Родился 5 марта 1964 года в городе Тирасполь.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1982 году окончил ПТУ-8 по специальности «Слесарь-инструментальщик».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Трудовую деятельность начал в Тираспольском УВКХ слесарем-ремонтником.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1983 по 1985 год проходил службу в Советской армии.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В 1986 году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методистом физкультурно-оздоровительной работы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тираспольского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 xml:space="preserve"> завода «Металлоизделий» им. П.В. Добродеева, где одновременно являлся руководителем комсомольской организации.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1989 году был принят заместителем директора молодежного центра «Проба» Городского комитета Коммунистического Союза Молодежи Молдавии.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В 1990 году назначен и утвержден в должности директора молодежного центра «Проба» Городского комитета Коммунистического Союза Молодежи Молдавии.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Образование высшее. В 2003 году окончил Приднестровский государственный университет им. Т.Г. Шевченко. Специальность «Историк».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С 5 апреля 2004 года по 24 января 2012 года возглавлял ООО «Тираспольская Инвестиционная Строительная Компания».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 xml:space="preserve">24 января 2012 года </w:t>
      </w:r>
      <w:proofErr w:type="gramStart"/>
      <w:r w:rsidRPr="005E24C1">
        <w:rPr>
          <w:rFonts w:ascii="Times New Roman" w:hAnsi="Times New Roman" w:cs="Times New Roman"/>
          <w:sz w:val="24"/>
          <w:szCs w:val="24"/>
        </w:rPr>
        <w:t>назначен</w:t>
      </w:r>
      <w:proofErr w:type="gramEnd"/>
      <w:r w:rsidRPr="005E24C1">
        <w:rPr>
          <w:rFonts w:ascii="Times New Roman" w:hAnsi="Times New Roman" w:cs="Times New Roman"/>
          <w:sz w:val="24"/>
          <w:szCs w:val="24"/>
        </w:rPr>
        <w:t xml:space="preserve"> на должность главы государственной администрации г. Тирасполя и г. </w:t>
      </w:r>
      <w:proofErr w:type="spellStart"/>
      <w:r w:rsidRPr="005E24C1">
        <w:rPr>
          <w:rFonts w:ascii="Times New Roman" w:hAnsi="Times New Roman" w:cs="Times New Roman"/>
          <w:sz w:val="24"/>
          <w:szCs w:val="24"/>
        </w:rPr>
        <w:t>Днестровска</w:t>
      </w:r>
      <w:proofErr w:type="spellEnd"/>
      <w:r w:rsidRPr="005E24C1">
        <w:rPr>
          <w:rFonts w:ascii="Times New Roman" w:hAnsi="Times New Roman" w:cs="Times New Roman"/>
          <w:sz w:val="24"/>
          <w:szCs w:val="24"/>
        </w:rPr>
        <w:t>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Кандидат в мастера спорта по боксу.</w:t>
      </w:r>
    </w:p>
    <w:p w:rsidR="00B626A8" w:rsidRPr="005E24C1" w:rsidRDefault="00B626A8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4C1">
        <w:rPr>
          <w:rFonts w:ascii="Times New Roman" w:hAnsi="Times New Roman" w:cs="Times New Roman"/>
          <w:sz w:val="24"/>
          <w:szCs w:val="24"/>
        </w:rPr>
        <w:t>Есть сын.</w:t>
      </w:r>
    </w:p>
    <w:p w:rsidR="00C8289F" w:rsidRPr="005E24C1" w:rsidRDefault="00C8289F" w:rsidP="00774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8289F" w:rsidRPr="005E24C1" w:rsidSect="00C82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26A8"/>
    <w:rsid w:val="005E24C1"/>
    <w:rsid w:val="006A12D1"/>
    <w:rsid w:val="0077472A"/>
    <w:rsid w:val="0091118F"/>
    <w:rsid w:val="00B626A8"/>
    <w:rsid w:val="00C8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9F"/>
  </w:style>
  <w:style w:type="paragraph" w:styleId="1">
    <w:name w:val="heading 1"/>
    <w:basedOn w:val="a"/>
    <w:link w:val="10"/>
    <w:uiPriority w:val="9"/>
    <w:qFormat/>
    <w:rsid w:val="00B62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6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626A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6A8"/>
  </w:style>
  <w:style w:type="character" w:styleId="a5">
    <w:name w:val="Strong"/>
    <w:basedOn w:val="a0"/>
    <w:uiPriority w:val="22"/>
    <w:qFormat/>
    <w:rsid w:val="00B626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6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26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20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12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0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6328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7135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47594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84678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845177">
                                      <w:marLeft w:val="0"/>
                                      <w:marRight w:val="0"/>
                                      <w:marTop w:val="0"/>
                                      <w:marBottom w:val="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4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9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sident.gospmr.ru/ru/news/ukaz-prezidenta-pmr-no-331-o-nekotoryh-kadrovyh-naznacheniyah-v-pravitelstve-pridnestrovskoy" TargetMode="External"/><Relationship Id="rId5" Type="http://schemas.openxmlformats.org/officeDocument/2006/relationships/hyperlink" Target="http://president.gospmr.ru/ru/news/ukaz-prezidenta-pmr-no-330-o-naznachenii-predsedatelya-pravitelstva-pridnestrovskoy-moldavskoy" TargetMode="External"/><Relationship Id="rId4" Type="http://schemas.openxmlformats.org/officeDocument/2006/relationships/hyperlink" Target="http://president.gospmr.ru/ru/news/ukaz-no-329-ob-otstavke-pravitelstva-pridnestrovskoy-moldavskoy-respubl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2013-07-11T05:06:00Z</dcterms:created>
  <dcterms:modified xsi:type="dcterms:W3CDTF">2013-07-11T05:49:00Z</dcterms:modified>
</cp:coreProperties>
</file>